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8C24D6" w14:textId="6FEF560B" w:rsidR="00EE0253" w:rsidRPr="003C2035" w:rsidRDefault="00EE0253" w:rsidP="003F54A9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Anexa </w:t>
      </w:r>
      <w:r w:rsidR="00822D91"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30</w:t>
      </w:r>
      <w:r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_</w:t>
      </w:r>
      <w:r w:rsidR="007D0B0B" w:rsidRPr="003C2035">
        <w:rPr>
          <w:lang w:val="ro-RO"/>
        </w:rPr>
        <w:t xml:space="preserve"> </w:t>
      </w:r>
      <w:r w:rsidR="007D0B0B"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Declarația privind beneficiarul/beneficiarii real/i al/ai finanțării</w:t>
      </w:r>
    </w:p>
    <w:p w14:paraId="6EBAE0D9" w14:textId="75EF9337" w:rsidR="005F1704" w:rsidRPr="003C2035" w:rsidRDefault="005F1704" w:rsidP="003F54A9">
      <w:pPr>
        <w:spacing w:before="120" w:after="120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 w:rsidRPr="003C2035">
        <w:rPr>
          <w:rFonts w:ascii="Montserrat" w:hAnsi="Montserrat" w:cs="Arial"/>
          <w:b/>
          <w:color w:val="28344C"/>
          <w:sz w:val="22"/>
          <w:szCs w:val="22"/>
          <w:lang w:val="ro-RO"/>
        </w:rPr>
        <w:t>IR. 1.3</w:t>
      </w:r>
      <w:r w:rsidR="00BD6FB2" w:rsidRPr="003C2035">
        <w:rPr>
          <w:rFonts w:ascii="Montserrat" w:hAnsi="Montserrat" w:cs="Arial"/>
          <w:b/>
          <w:color w:val="28344C"/>
          <w:sz w:val="22"/>
          <w:szCs w:val="22"/>
          <w:lang w:val="ro-RO"/>
        </w:rPr>
        <w:t>B</w:t>
      </w:r>
      <w:r w:rsidRPr="003C2035">
        <w:rPr>
          <w:rFonts w:ascii="Montserrat" w:hAnsi="Montserrat" w:cs="Arial"/>
          <w:b/>
          <w:color w:val="28344C"/>
          <w:sz w:val="22"/>
          <w:szCs w:val="22"/>
          <w:lang w:val="ro-RO"/>
        </w:rPr>
        <w:t xml:space="preserve"> Sprijin pentru </w:t>
      </w:r>
      <w:r w:rsidR="00BD6FB2" w:rsidRPr="003C2035">
        <w:rPr>
          <w:rFonts w:ascii="Montserrat" w:hAnsi="Montserrat" w:cs="Arial"/>
          <w:b/>
          <w:color w:val="28344C"/>
          <w:sz w:val="22"/>
          <w:szCs w:val="22"/>
          <w:lang w:val="ro-RO"/>
        </w:rPr>
        <w:t>IMM-uri</w:t>
      </w:r>
    </w:p>
    <w:p w14:paraId="3668D4DD" w14:textId="77777777" w:rsidR="005F1704" w:rsidRPr="003C2035" w:rsidRDefault="005F1704" w:rsidP="003F54A9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</w:p>
    <w:p w14:paraId="32194D9C" w14:textId="77777777" w:rsidR="00550B0F" w:rsidRPr="003C2035" w:rsidRDefault="00550B0F" w:rsidP="003F54A9">
      <w:pPr>
        <w:spacing w:before="120" w:after="120"/>
        <w:jc w:val="center"/>
        <w:rPr>
          <w:rFonts w:ascii="Montserrat" w:hAnsi="Montserrat"/>
          <w:b/>
          <w:noProof/>
          <w:color w:val="27344C"/>
          <w:sz w:val="22"/>
          <w:szCs w:val="22"/>
          <w:lang w:val="ro-RO"/>
        </w:rPr>
      </w:pPr>
      <w:bookmarkStart w:id="0" w:name="_Toc401827844"/>
      <w:bookmarkStart w:id="1" w:name="_Toc401828824"/>
      <w:r w:rsidRPr="003C2035">
        <w:rPr>
          <w:rFonts w:ascii="Montserrat" w:hAnsi="Montserrat"/>
          <w:b/>
          <w:noProof/>
          <w:color w:val="27344C"/>
          <w:sz w:val="22"/>
          <w:szCs w:val="22"/>
          <w:lang w:val="ro-RO"/>
        </w:rPr>
        <w:t>DECLARAŢIE</w:t>
      </w:r>
      <w:bookmarkEnd w:id="0"/>
      <w:bookmarkEnd w:id="1"/>
      <w:r w:rsidRPr="003C2035">
        <w:rPr>
          <w:rFonts w:ascii="Montserrat" w:hAnsi="Montserrat"/>
          <w:b/>
          <w:noProof/>
          <w:color w:val="27344C"/>
          <w:sz w:val="22"/>
          <w:szCs w:val="22"/>
          <w:lang w:val="ro-RO"/>
        </w:rPr>
        <w:t xml:space="preserve"> PE PROPRIE RĂSPUNDERE</w:t>
      </w:r>
    </w:p>
    <w:p w14:paraId="0FC32F9E" w14:textId="1893A5BF" w:rsidR="00550B0F" w:rsidRPr="003C2035" w:rsidRDefault="00550B0F" w:rsidP="003F54A9">
      <w:pPr>
        <w:spacing w:before="120" w:after="120"/>
        <w:jc w:val="center"/>
        <w:rPr>
          <w:rFonts w:ascii="Montserrat" w:hAnsi="Montserrat"/>
          <w:b/>
          <w:noProof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noProof/>
          <w:color w:val="27344C"/>
          <w:sz w:val="22"/>
          <w:szCs w:val="22"/>
          <w:lang w:val="ro-RO"/>
        </w:rPr>
        <w:t>PRIVIND BENEFICIARUL REAL</w:t>
      </w:r>
      <w:r w:rsidR="002E2E41" w:rsidRPr="003C2035">
        <w:rPr>
          <w:rFonts w:ascii="Montserrat" w:hAnsi="Montserrat"/>
          <w:b/>
          <w:noProof/>
          <w:color w:val="27344C"/>
          <w:sz w:val="22"/>
          <w:szCs w:val="22"/>
          <w:lang w:val="ro-RO"/>
        </w:rPr>
        <w:t xml:space="preserve"> AL FINANȚĂRII</w:t>
      </w:r>
    </w:p>
    <w:p w14:paraId="4E0680FC" w14:textId="77777777" w:rsidR="00550B0F" w:rsidRPr="003C2035" w:rsidRDefault="00550B0F" w:rsidP="003F54A9">
      <w:pPr>
        <w:spacing w:before="120" w:after="120"/>
        <w:rPr>
          <w:rFonts w:ascii="Montserrat" w:hAnsi="Montserrat"/>
          <w:color w:val="27344C"/>
          <w:sz w:val="22"/>
          <w:szCs w:val="22"/>
          <w:lang w:val="ro-RO"/>
        </w:rPr>
      </w:pPr>
    </w:p>
    <w:p w14:paraId="6A8F336A" w14:textId="34611A5F" w:rsidR="00550B0F" w:rsidRPr="003C2035" w:rsidRDefault="00550B0F" w:rsidP="003F54A9">
      <w:pPr>
        <w:pStyle w:val="Default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bookmarkStart w:id="2" w:name="_Toc401827845"/>
      <w:r w:rsidRPr="003C2035">
        <w:rPr>
          <w:rFonts w:ascii="Montserrat" w:hAnsi="Montserrat" w:cs="Arial"/>
          <w:color w:val="27344C"/>
          <w:sz w:val="22"/>
          <w:szCs w:val="22"/>
        </w:rPr>
        <w:t xml:space="preserve">Subsemnatul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..............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 posesor al CI seria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 nr.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............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 , eliberată de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..........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, CNP / pașaport nr.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............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 , eliberat de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.............</w:t>
      </w:r>
      <w:r w:rsidRPr="003C2035">
        <w:rPr>
          <w:rFonts w:ascii="Montserrat" w:hAnsi="Montserrat" w:cs="Arial"/>
          <w:color w:val="27344C"/>
          <w:sz w:val="22"/>
          <w:szCs w:val="22"/>
        </w:rPr>
        <w:t>, în calitate de reprezentant legal</w:t>
      </w:r>
      <w:r w:rsidR="006427E9" w:rsidRPr="003C2035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al 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completați cu denumirea solicitantului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, Solicitant de finanțare pentru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completați cu titlul proiectului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 depus în cadrul apelului de proiecte </w:t>
      </w:r>
      <w:r w:rsidRPr="003C2035">
        <w:rPr>
          <w:rFonts w:ascii="Montserrat" w:hAnsi="Montserrat" w:cs="Arial"/>
          <w:color w:val="27344C"/>
          <w:sz w:val="22"/>
          <w:szCs w:val="22"/>
          <w:highlight w:val="lightGray"/>
        </w:rPr>
        <w:t>....</w:t>
      </w:r>
      <w:r w:rsidRPr="003C2035">
        <w:rPr>
          <w:rFonts w:ascii="Montserrat" w:hAnsi="Montserrat" w:cs="Arial"/>
          <w:color w:val="27344C"/>
          <w:sz w:val="22"/>
          <w:szCs w:val="22"/>
        </w:rPr>
        <w:t xml:space="preserve">, cunoscând că declararea necorespunzătoare a adevărului, inclusiv prin omisiune, constituie infracțiune și este pedepsită de legea penală, declar pe propria răspundere în conformitate cu prevederile art. 56 din Legea nr. 129/2019 că: </w:t>
      </w:r>
      <w:bookmarkEnd w:id="2"/>
    </w:p>
    <w:p w14:paraId="12B44A9E" w14:textId="77777777" w:rsidR="00550B0F" w:rsidRPr="003C2035" w:rsidRDefault="00550B0F" w:rsidP="003F54A9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1) </w:t>
      </w:r>
      <w:r w:rsidRPr="003C2035">
        <w:rPr>
          <w:rFonts w:ascii="Montserrat" w:hAnsi="Montserrat"/>
          <w:bCs/>
          <w:color w:val="27344C"/>
          <w:sz w:val="22"/>
          <w:szCs w:val="22"/>
          <w:lang w:val="ro-RO"/>
        </w:rPr>
        <w:t>Am luat la cunoștință faptul că prezenta declarație este parte integrantă din dosarul de finanțare.</w:t>
      </w:r>
    </w:p>
    <w:p w14:paraId="299F5276" w14:textId="77777777" w:rsidR="00550B0F" w:rsidRPr="003C2035" w:rsidRDefault="00550B0F" w:rsidP="003F54A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2) </w:t>
      </w:r>
      <w:r w:rsidRPr="003C2035">
        <w:rPr>
          <w:rFonts w:ascii="Montserrat" w:hAnsi="Montserrat"/>
          <w:bCs/>
          <w:color w:val="27344C"/>
          <w:sz w:val="22"/>
          <w:szCs w:val="22"/>
          <w:lang w:val="ro-RO"/>
        </w:rPr>
        <w:t>Beneficiarul/ beneficiarii real/i al/ai persoanei juridice, precum și modalitatea de exercitare a controlului sunt</w:t>
      </w:r>
      <w:r w:rsidRPr="003C2035">
        <w:rPr>
          <w:rStyle w:val="FootnoteReference"/>
          <w:rFonts w:ascii="Montserrat" w:hAnsi="Montserrat"/>
          <w:color w:val="27344C"/>
          <w:sz w:val="22"/>
          <w:szCs w:val="22"/>
          <w:lang w:val="ro-RO"/>
        </w:rPr>
        <w:footnoteReference w:id="1"/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>:</w:t>
      </w:r>
    </w:p>
    <w:tbl>
      <w:tblPr>
        <w:tblW w:w="0" w:type="auto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144"/>
      </w:tblGrid>
      <w:tr w:rsidR="00550B0F" w:rsidRPr="003C2035" w14:paraId="387290FD" w14:textId="77777777" w:rsidTr="00822D91">
        <w:trPr>
          <w:trHeight w:val="950"/>
        </w:trPr>
        <w:tc>
          <w:tcPr>
            <w:tcW w:w="10144" w:type="dxa"/>
            <w:tcBorders>
              <w:top w:val="none" w:sz="6" w:space="0" w:color="auto"/>
              <w:bottom w:val="none" w:sz="6" w:space="0" w:color="auto"/>
            </w:tcBorders>
          </w:tcPr>
          <w:p w14:paraId="56CFD37E" w14:textId="4B78D849" w:rsidR="00822D91" w:rsidRPr="003C2035" w:rsidRDefault="00550B0F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 xml:space="preserve">a)  </w:t>
            </w:r>
            <w:r w:rsidRPr="003C2035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Nume și prenume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: ...................................................................................................................................................................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..........................................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....... </w:t>
            </w:r>
          </w:p>
          <w:p w14:paraId="602B4225" w14:textId="40A806D5" w:rsidR="00550B0F" w:rsidRPr="003C2035" w:rsidRDefault="00550B0F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Dată naștere……………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…………….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……………</w:t>
            </w:r>
            <w:r w:rsidR="00822D91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locul nașterii</w:t>
            </w:r>
            <w:r w:rsidR="00822D91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(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localitate)..................................</w:t>
            </w:r>
            <w:r w:rsidR="00822D91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(județ/sector/țară)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........................................... CNP..........................……………………act identitate .................... seria ……......... nr. .........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...... cetățenie…............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................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.................... </w:t>
            </w:r>
            <w:r w:rsidRPr="003C2035">
              <w:rPr>
                <w:rFonts w:ascii="Segoe UI Symbol" w:hAnsi="Segoe UI Symbol" w:cs="Segoe UI Symbol"/>
                <w:color w:val="27344C"/>
                <w:sz w:val="22"/>
                <w:szCs w:val="22"/>
                <w:lang w:val="ro-RO"/>
              </w:rPr>
              <w:t>☐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domiciliu / </w:t>
            </w:r>
            <w:r w:rsidRPr="003C2035">
              <w:rPr>
                <w:rFonts w:ascii="Segoe UI Symbol" w:hAnsi="Segoe UI Symbol" w:cs="Segoe UI Symbol"/>
                <w:color w:val="27344C"/>
                <w:sz w:val="22"/>
                <w:szCs w:val="22"/>
                <w:lang w:val="ro-RO"/>
              </w:rPr>
              <w:t>☐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reședința: țara………………………………….. localitatea ..................................................................................... str.………..................................... nr. ............ bloc........... scara.......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....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..... etaj........ ap......... județ/sector.......................................... </w:t>
            </w:r>
          </w:p>
          <w:p w14:paraId="76957801" w14:textId="77777777" w:rsidR="00550B0F" w:rsidRPr="003C2035" w:rsidRDefault="00550B0F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  <w:p w14:paraId="19B32761" w14:textId="77777777" w:rsidR="002E2B33" w:rsidRPr="003C2035" w:rsidRDefault="00550B0F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b) </w:t>
            </w:r>
            <w:r w:rsidRPr="003C2035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Nume și prenume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: </w:t>
            </w:r>
            <w:r w:rsidR="002E2B33"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.................................................................................................................................................................................................................... </w:t>
            </w:r>
          </w:p>
          <w:p w14:paraId="023FBAEC" w14:textId="3D27F78F" w:rsidR="00550B0F" w:rsidRPr="003C2035" w:rsidRDefault="002E2B33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Dată naștere………………………….…………… locul nașterii (localitate).................................. (județ/sector/țară) ........................................... CNP..........................……………………act identitate .................... seria ……......... nr. ................. cetățenie…................................................ </w:t>
            </w:r>
            <w:r w:rsidRPr="003C2035">
              <w:rPr>
                <w:rFonts w:ascii="Segoe UI Symbol" w:hAnsi="Segoe UI Symbol" w:cs="Segoe UI Symbol"/>
                <w:color w:val="27344C"/>
                <w:sz w:val="22"/>
                <w:szCs w:val="22"/>
                <w:lang w:val="ro-RO"/>
              </w:rPr>
              <w:t>☐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domiciliu / </w:t>
            </w:r>
            <w:r w:rsidRPr="003C2035">
              <w:rPr>
                <w:rFonts w:ascii="Segoe UI Symbol" w:hAnsi="Segoe UI Symbol" w:cs="Segoe UI Symbol"/>
                <w:color w:val="27344C"/>
                <w:sz w:val="22"/>
                <w:szCs w:val="22"/>
                <w:lang w:val="ro-RO"/>
              </w:rPr>
              <w:t>☐</w:t>
            </w:r>
            <w:r w:rsidRPr="003C2035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reședința: țara………………………………….. localitatea ..................................................................................... str.………..................................... nr. ............ bloc........... scara................ etaj........ ap......... județ/sector.......................................... </w:t>
            </w:r>
          </w:p>
          <w:tbl>
            <w:tblPr>
              <w:tblW w:w="9958" w:type="dxa"/>
              <w:tblLayout w:type="fixed"/>
              <w:tblLook w:val="0000" w:firstRow="0" w:lastRow="0" w:firstColumn="0" w:lastColumn="0" w:noHBand="0" w:noVBand="0"/>
            </w:tblPr>
            <w:tblGrid>
              <w:gridCol w:w="9958"/>
            </w:tblGrid>
            <w:tr w:rsidR="00550B0F" w:rsidRPr="003C2035" w14:paraId="322599A0" w14:textId="77777777" w:rsidTr="003B0C73">
              <w:trPr>
                <w:trHeight w:val="1233"/>
              </w:trPr>
              <w:tc>
                <w:tcPr>
                  <w:tcW w:w="9958" w:type="dxa"/>
                </w:tcPr>
                <w:p w14:paraId="61F2B03F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</w:t>
                  </w:r>
                  <w:r w:rsidRPr="003C2035">
                    <w:rPr>
                      <w:rFonts w:ascii="Montserrat" w:hAnsi="Montserrat"/>
                      <w:b/>
                      <w:bCs/>
                      <w:i/>
                      <w:iCs/>
                      <w:color w:val="27344C"/>
                      <w:sz w:val="22"/>
                      <w:szCs w:val="22"/>
                      <w:lang w:val="ro-RO"/>
                    </w:rPr>
                    <w:t xml:space="preserve">Modalitatea în care se exercită controlul asupra societății/persoanei juridice: </w:t>
                  </w:r>
                </w:p>
                <w:p w14:paraId="366049CA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a), pct.1 din Legea nr.129/2019; </w:t>
                  </w:r>
                </w:p>
                <w:p w14:paraId="26FBA041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a), pct. 2 din Legea nr.129/2019; </w:t>
                  </w:r>
                </w:p>
                <w:p w14:paraId="1E3F973C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d), pct.1 din Legea nr.129/2019; </w:t>
                  </w:r>
                </w:p>
                <w:p w14:paraId="0899A66D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d), pct.2 din Legea nr.129/2019; </w:t>
                  </w:r>
                </w:p>
                <w:p w14:paraId="09925DF8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d), pct.3 din Legea nr.129/2019; </w:t>
                  </w:r>
                </w:p>
                <w:p w14:paraId="4F2BB9AD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ro-RO"/>
                    </w:rPr>
                    <w:t>☐</w:t>
                  </w: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 potrivit prevederilor art. 4 alin. (2) lit. d), pct.4 din Legea nr.129/2019; </w:t>
                  </w:r>
                </w:p>
                <w:p w14:paraId="5B7EFFBB" w14:textId="77777777" w:rsidR="00550B0F" w:rsidRPr="003C2035" w:rsidRDefault="00550B0F" w:rsidP="003F54A9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</w:pPr>
                  <w:r w:rsidRPr="003C2035">
                    <w:rPr>
                      <w:rFonts w:ascii="Montserrat" w:hAnsi="Montserrat"/>
                      <w:color w:val="27344C"/>
                      <w:sz w:val="22"/>
                      <w:szCs w:val="22"/>
                      <w:lang w:val="ro-RO"/>
                    </w:rPr>
                    <w:t xml:space="preserve">Descriere: ........................................................................................................................................................................................ </w:t>
                  </w:r>
                </w:p>
              </w:tc>
            </w:tr>
          </w:tbl>
          <w:p w14:paraId="67837028" w14:textId="77777777" w:rsidR="00550B0F" w:rsidRPr="003C2035" w:rsidRDefault="00550B0F" w:rsidP="003F54A9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</w:tr>
    </w:tbl>
    <w:p w14:paraId="1E310750" w14:textId="4ED35488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strike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3)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Am fost informat cu privire la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obligația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mea de a transmite datele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informațiile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cu privire la beneficiarii reali ai fondurilor alocate din PR Vest, conform prevederilor Directivei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lastRenderedPageBreak/>
        <w:t xml:space="preserve">(UE) 2015/849 a Parlamentului European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 Consiliului din 20 mai 2015 privind prevenirea utilizării sistemului financiar în scopul spălării banilor sau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finanțării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terorismului, de modificare a Regulamentului (UE) nr. 648/2012 al Parlamentului European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al Consiliului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de abrogare a Directivei 2005/60/CE a Parlamentului European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 Consiliului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 Directivei 2006/70/CE a Comisiei, atât în faza depunerii </w:t>
      </w:r>
      <w:r w:rsidR="003D735B"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cererilor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de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finanțare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, cât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la faza implementării proiectelor ori înainte semnării contractelor de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achiziție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publică</w:t>
      </w:r>
      <w:r w:rsidR="00CB3348" w:rsidRPr="003C2035">
        <w:rPr>
          <w:rStyle w:val="FootnoteReference"/>
          <w:rFonts w:ascii="Montserrat" w:hAnsi="Montserrat"/>
          <w:color w:val="27344C"/>
          <w:sz w:val="22"/>
          <w:szCs w:val="22"/>
          <w:lang w:val="ro-RO"/>
        </w:rPr>
        <w:footnoteReference w:id="2"/>
      </w:r>
      <w:r w:rsidR="002F2554" w:rsidRPr="003C2035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59F253E4" w14:textId="291919E9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4)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Cunosc prevederile articolelor 56 si 57 din Legea nr. 129 din 11 iulie 2019 pentru prevenirea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combaterea spălării banilor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finanțării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terorismului modificată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completată prin Legea 315/2021, în particular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obligația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actualizării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informațiilor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de fiecare dată când are loc o modificare a acestora, sub rezerva aplicării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sancțiunilor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contravenționale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 dizolvării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societății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408924C6" w14:textId="3BCA21A1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5)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Cunosc prevederile articolelor 34^4 și 34^5 din Ordonanța Guvernului nr. 26/2000 cu privire la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asociații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fundații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, în particular obligația actualizării informațiilor anual sau ori de câte ori intervine o modificare privind datele de identificare ale beneficiarului real, în vederea înregistrării actualizării evidenței privind beneficiarii reali ai asociațiilor și fundațiilor, sub rezerva aplicării sancțiunilor contravenționale și a dizolvării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asociației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sau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fundației</w:t>
      </w:r>
      <w:r w:rsidR="00822D91" w:rsidRPr="003C2035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68549CB0" w14:textId="553D92E5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6)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Cunosc și îmi asum faptul că, în cazul în care ofertantul declarat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câștigător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are în structura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acționariatului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entități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juridice străine,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declarația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privind beneficiarii reali trebuie să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conțină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datele acelor persoane fizice (cel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puțin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nume, prenume, data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nașterii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), în conformitate cu Legea 129/2019, cu completările si modificările ulterioare. Totodată, cunosc și îmi asum faptul că se va completa și o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declarație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pe propria răspundere conform prevederilor articolului 326 din Codul Penal privind falsul în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declarații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ce va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conține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datele privind beneficiarii reali (cel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puțin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numele, prenumele si data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nașterii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). Această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declarație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va fi solicitată cu titlu obligatoriu înaintea semnării contractelor de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achiziție</w:t>
      </w:r>
      <w:r w:rsidR="00B270B0"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publică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. În cazul subcontractorilor, cunosc și îmi asum faptul că trebuie să colectez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informațiile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privind numele acestora, acordând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atenție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modificării numărului de subcontractori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nevoii de actualizare a acestor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pe toată perioada de implementare a proiectului.</w:t>
      </w:r>
    </w:p>
    <w:p w14:paraId="110C0733" w14:textId="308EB483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7)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Cunosc faptul că furnizarea datelor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informațiilor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privind beneficiarii reali ai destinatarilor finali ai fondurilor/ contractorilor se realizează de către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aceștia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din urmă prin transmiterea acestor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către O</w:t>
      </w:r>
      <w:r w:rsidR="008B537C" w:rsidRPr="003C2035">
        <w:rPr>
          <w:rFonts w:ascii="Montserrat" w:hAnsi="Montserrat"/>
          <w:color w:val="27344C"/>
          <w:sz w:val="22"/>
          <w:szCs w:val="22"/>
          <w:lang w:val="ro-RO"/>
        </w:rPr>
        <w:t>N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RC. </w:t>
      </w:r>
    </w:p>
    <w:p w14:paraId="157CDB4A" w14:textId="447F9570" w:rsidR="00550B0F" w:rsidRPr="003C2035" w:rsidRDefault="00550B0F" w:rsidP="003F54A9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b/>
          <w:color w:val="27344C"/>
          <w:sz w:val="22"/>
          <w:szCs w:val="22"/>
          <w:lang w:val="ro-RO"/>
        </w:rPr>
        <w:t xml:space="preserve">8)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>Cunosc faptul că destinatarii finali/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contractanții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au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obligația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de a informa in paralel atât AM PR Vest, cât </w:t>
      </w:r>
      <w:proofErr w:type="spellStart"/>
      <w:r w:rsidRPr="003C2035">
        <w:rPr>
          <w:rFonts w:ascii="Montserrat" w:hAnsi="Montserrat"/>
          <w:color w:val="27344C"/>
          <w:sz w:val="22"/>
          <w:szCs w:val="22"/>
          <w:lang w:val="ro-RO"/>
        </w:rPr>
        <w:t>şi</w:t>
      </w:r>
      <w:proofErr w:type="spellEnd"/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ONRC de fiecare dată când are loc o modificare a </w:t>
      </w:r>
      <w:r w:rsidR="003C2035" w:rsidRPr="003C2035">
        <w:rPr>
          <w:rFonts w:ascii="Montserrat" w:hAnsi="Montserrat"/>
          <w:color w:val="27344C"/>
          <w:sz w:val="22"/>
          <w:szCs w:val="22"/>
          <w:lang w:val="ro-RO"/>
        </w:rPr>
        <w:t>informațiilor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privind beneficiarul real, pe durata angajamentelor legale încheiate în cadrul PR Vest și mă oblig să introduc aceste obligații în contractele de achiziție</w:t>
      </w:r>
      <w:r w:rsidR="00CB3348"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 publică</w:t>
      </w:r>
      <w:r w:rsidRPr="003C2035">
        <w:rPr>
          <w:rFonts w:ascii="Montserrat" w:hAnsi="Montserrat"/>
          <w:color w:val="00B0F0"/>
          <w:sz w:val="22"/>
          <w:szCs w:val="22"/>
          <w:lang w:val="ro-RO"/>
        </w:rPr>
        <w:t xml:space="preserve"> </w:t>
      </w:r>
      <w:r w:rsidRPr="003C2035">
        <w:rPr>
          <w:rFonts w:ascii="Montserrat" w:hAnsi="Montserrat"/>
          <w:color w:val="27344C"/>
          <w:sz w:val="22"/>
          <w:szCs w:val="22"/>
          <w:lang w:val="ro-RO"/>
        </w:rPr>
        <w:t>pe care le voi încheia pe parcursul implementării proiectului.</w:t>
      </w:r>
    </w:p>
    <w:p w14:paraId="0722A7AD" w14:textId="77777777" w:rsidR="00FF5A81" w:rsidRPr="003C2035" w:rsidRDefault="00550B0F" w:rsidP="003F54A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Data: </w:t>
      </w:r>
    </w:p>
    <w:p w14:paraId="25152DE3" w14:textId="5B37CF90" w:rsidR="00550B0F" w:rsidRPr="003C2035" w:rsidRDefault="00550B0F" w:rsidP="003F54A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color w:val="27344C"/>
          <w:sz w:val="22"/>
          <w:szCs w:val="22"/>
          <w:lang w:val="ro-RO"/>
        </w:rPr>
        <w:t xml:space="preserve">Nume, prenume: </w:t>
      </w:r>
    </w:p>
    <w:p w14:paraId="10448732" w14:textId="4FA4D117" w:rsidR="0044334E" w:rsidRPr="003C2035" w:rsidRDefault="00550B0F" w:rsidP="003F54A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3C2035">
        <w:rPr>
          <w:rFonts w:ascii="Montserrat" w:hAnsi="Montserrat"/>
          <w:color w:val="27344C"/>
          <w:sz w:val="22"/>
          <w:szCs w:val="22"/>
          <w:lang w:val="ro-RO"/>
        </w:rPr>
        <w:t>Semnătura reprezentantului legal al solicitantului</w:t>
      </w:r>
    </w:p>
    <w:sectPr w:rsidR="0044334E" w:rsidRPr="003C2035" w:rsidSect="00015250">
      <w:headerReference w:type="default" r:id="rId8"/>
      <w:footerReference w:type="even" r:id="rId9"/>
      <w:footerReference w:type="default" r:id="rId10"/>
      <w:pgSz w:w="11906" w:h="16838"/>
      <w:pgMar w:top="1828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C028EF" w14:textId="77777777" w:rsidR="00E96AF1" w:rsidRDefault="00E96AF1" w:rsidP="00ED68A0">
      <w:r>
        <w:separator/>
      </w:r>
    </w:p>
  </w:endnote>
  <w:endnote w:type="continuationSeparator" w:id="0">
    <w:p w14:paraId="2D997159" w14:textId="77777777" w:rsidR="00E96AF1" w:rsidRDefault="00E96AF1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78289513"/>
      <w:docPartObj>
        <w:docPartGallery w:val="Page Numbers (Bottom of Page)"/>
        <w:docPartUnique/>
      </w:docPartObj>
    </w:sdtPr>
    <w:sdtContent>
      <w:p w14:paraId="7DFAABBB" w14:textId="15182D25" w:rsidR="007E10F3" w:rsidRDefault="007E10F3" w:rsidP="0099710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9</w:t>
        </w:r>
        <w:r>
          <w:rPr>
            <w:rStyle w:val="PageNumber"/>
          </w:rPr>
          <w:fldChar w:fldCharType="end"/>
        </w:r>
      </w:p>
    </w:sdtContent>
  </w:sdt>
  <w:p w14:paraId="2DED26EA" w14:textId="77777777" w:rsidR="007E10F3" w:rsidRDefault="007E10F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92488930"/>
      <w:docPartObj>
        <w:docPartGallery w:val="Page Numbers (Bottom of Page)"/>
        <w:docPartUnique/>
      </w:docPartObj>
    </w:sdtPr>
    <w:sdtContent>
      <w:p w14:paraId="135D4054" w14:textId="7C56B3B4" w:rsidR="007E10F3" w:rsidRDefault="007E10F3" w:rsidP="00E977BD">
        <w:pPr>
          <w:pStyle w:val="Footer"/>
          <w:framePr w:wrap="none" w:vAnchor="text" w:hAnchor="page" w:x="9361" w:y="-52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198CE62B" w14:textId="77777777" w:rsidR="00E977BD" w:rsidRPr="008F6C3C" w:rsidRDefault="00E977BD" w:rsidP="00E977BD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4D66D21B" wp14:editId="4B9D9721">
          <wp:simplePos x="0" y="0"/>
          <wp:positionH relativeFrom="margin">
            <wp:posOffset>-3175</wp:posOffset>
          </wp:positionH>
          <wp:positionV relativeFrom="margin">
            <wp:posOffset>8858221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526E6E05" wp14:editId="717FAA54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485BC13" w14:textId="77777777" w:rsidR="00E977BD" w:rsidRPr="007A7907" w:rsidRDefault="00E977BD" w:rsidP="00E977B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6E6E0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0485BC13" w14:textId="77777777" w:rsidR="00E977BD" w:rsidRPr="007A7907" w:rsidRDefault="00E977BD" w:rsidP="00E977B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49B643AA" wp14:editId="704EA101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0" locked="0" layoutInCell="1" allowOverlap="1" wp14:anchorId="138391D0" wp14:editId="397D8226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9D067A2" w:rsidR="007E10F3" w:rsidRPr="008F6C3C" w:rsidRDefault="007E10F3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4A905C" w14:textId="77777777" w:rsidR="00E96AF1" w:rsidRDefault="00E96AF1" w:rsidP="00ED68A0">
      <w:r>
        <w:separator/>
      </w:r>
    </w:p>
  </w:footnote>
  <w:footnote w:type="continuationSeparator" w:id="0">
    <w:p w14:paraId="6B3287AB" w14:textId="77777777" w:rsidR="00E96AF1" w:rsidRDefault="00E96AF1" w:rsidP="00ED68A0">
      <w:r>
        <w:continuationSeparator/>
      </w:r>
    </w:p>
  </w:footnote>
  <w:footnote w:id="1">
    <w:p w14:paraId="0379A39E" w14:textId="77777777" w:rsidR="00550B0F" w:rsidRPr="003F54A9" w:rsidRDefault="00550B0F" w:rsidP="003F54A9">
      <w:pPr>
        <w:pStyle w:val="Heading4"/>
        <w:shd w:val="clear" w:color="auto" w:fill="FFFFFF"/>
        <w:spacing w:before="0" w:line="240" w:lineRule="auto"/>
        <w:jc w:val="both"/>
        <w:rPr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</w:pPr>
      <w:r w:rsidRPr="003F54A9">
        <w:rPr>
          <w:rStyle w:val="FootnoteReference"/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  <w:footnoteRef/>
      </w:r>
      <w:r w:rsidRPr="003F54A9">
        <w:rPr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  <w:t xml:space="preserve"> Art. 4 din Legea nr. 129/2019:</w:t>
      </w:r>
    </w:p>
    <w:p w14:paraId="6C86A655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(1)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sensul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prezentei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legi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real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înţelege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deţine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controlează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urmă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clientul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numele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interesul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căruia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căreia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realizează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direct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indirect,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tranzacţie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operaţiune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activitate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.</w:t>
      </w:r>
    </w:p>
    <w:p w14:paraId="04A80517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(2)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Noţiunea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real include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puţin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:</w:t>
      </w:r>
    </w:p>
    <w:p w14:paraId="3CD800B9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a)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societăţilor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supuse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înregistrării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registrul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comerţului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entităţilor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corporative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străine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:</w:t>
      </w:r>
    </w:p>
    <w:p w14:paraId="45A089FB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deţin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controlează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societatea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supusă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înregistrării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registrul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comerţului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directă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indirectă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proprietate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asupra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suficient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numărul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drepturile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vot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participaţia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capitalurile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proprii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ale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societăţii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respective,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inclusiv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la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purtător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alte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alta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decât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cotată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pe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piaţă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reglementată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face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obiectul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cerinţelor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divulgare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informaţiilor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Uniunii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Europene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standarde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internaţionale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echivalente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asigură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transparenţa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corespunzătoare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informaţiilor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privind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proprietate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.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25% plus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participare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capital al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societăţi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într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-un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25%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un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indiciu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exercitării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directe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proprietate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.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25% plus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participarea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capital al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societăţi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într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-un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25%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entitate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corporativă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străină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care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află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sub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mai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multe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corporative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străine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care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află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sub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aceleiaşi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un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indiciu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exercitării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indirecte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proprietate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3ADA34AE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depunerea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tuturor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diligenţelor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condiţia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nu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existe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motive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suspiciune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nu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identifică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nicio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1" w:anchor="p-319857599" w:tgtFrame="_blank" w:history="1">
        <w:r w:rsidRPr="003F54A9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există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îndoială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real,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ocupă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funcţie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conducere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rang superior,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anume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: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administratorul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administratorii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consiliului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supraveghere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directori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competenţe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delegate de la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administratorul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directoratului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.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Entităţile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raportoare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ţin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evidenţa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măsurilor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luate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vederea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identificării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reali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pct. 1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prezentul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punct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precum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dificultăţilor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întâmpinate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procesul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verificare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a</w:t>
      </w:r>
      <w:proofErr w:type="gram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identităţii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real;</w:t>
      </w:r>
    </w:p>
    <w:p w14:paraId="6023D086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b)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fiduciilor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construcţiilor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similare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-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toate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următoare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:</w:t>
      </w:r>
    </w:p>
    <w:p w14:paraId="5903924C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constituitorul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constituitorii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precum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desemnate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/le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reprezinte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interesele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condiţiile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legii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791063D8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fiduciarul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fiduciarii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04D34770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beneficiarii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identitatea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acestuia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acestora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nu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principal se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constituie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funcţionează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fiducia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construcţia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similară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386851CE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oricare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altă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asupra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fiduciei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construcţiei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similare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străin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directă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indirectă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proprietate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alte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15171591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c)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persoanelor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scop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lucrativ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:</w:t>
      </w:r>
    </w:p>
    <w:p w14:paraId="31A32B53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asociaţii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fondatorii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5BC1EC36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director;</w:t>
      </w:r>
      <w:proofErr w:type="gramEnd"/>
    </w:p>
    <w:p w14:paraId="398FC463" w14:textId="77777777" w:rsidR="00550B0F" w:rsidRPr="003F54A9" w:rsidRDefault="00550B0F" w:rsidP="003F54A9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3F54A9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3F54A9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funcţii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executive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împuternicite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director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exercite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3F54A9">
        <w:rPr>
          <w:rFonts w:ascii="Montserrat" w:hAnsi="Montserrat" w:cs="Arial"/>
          <w:color w:val="27344C"/>
          <w:sz w:val="16"/>
          <w:szCs w:val="16"/>
        </w:rPr>
        <w:t>atribuţii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 xml:space="preserve"> ale </w:t>
      </w:r>
      <w:proofErr w:type="spellStart"/>
      <w:proofErr w:type="gramStart"/>
      <w:r w:rsidRPr="003F54A9">
        <w:rPr>
          <w:rFonts w:ascii="Montserrat" w:hAnsi="Montserrat" w:cs="Arial"/>
          <w:color w:val="27344C"/>
          <w:sz w:val="16"/>
          <w:szCs w:val="16"/>
        </w:rPr>
        <w:t>acestuia</w:t>
      </w:r>
      <w:proofErr w:type="spellEnd"/>
      <w:r w:rsidRPr="003F54A9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5B6DCB9A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asociaţiilor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acestea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fost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constituite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respectiv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fundaţiilor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acestea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fost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830278">
        <w:rPr>
          <w:rFonts w:ascii="Montserrat" w:hAnsi="Montserrat" w:cs="Arial"/>
          <w:color w:val="27344C"/>
          <w:sz w:val="16"/>
          <w:szCs w:val="16"/>
        </w:rPr>
        <w:t>constituite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1E28B148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5.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oricare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altă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asupra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scop </w:t>
      </w:r>
      <w:proofErr w:type="spellStart"/>
      <w:proofErr w:type="gramStart"/>
      <w:r w:rsidRPr="00830278">
        <w:rPr>
          <w:rFonts w:ascii="Montserrat" w:hAnsi="Montserrat" w:cs="Arial"/>
          <w:color w:val="27344C"/>
          <w:sz w:val="16"/>
          <w:szCs w:val="16"/>
        </w:rPr>
        <w:t>lucrativ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1A25E4EF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d)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altele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decât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prevăzute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la lit. a)-c),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administrează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distribuie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fonduri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:</w:t>
      </w:r>
    </w:p>
    <w:p w14:paraId="3ACC6D21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puţin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25% din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bunurile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respectiv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părţile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sociale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acţiunile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viitorii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fost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deja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830278">
        <w:rPr>
          <w:rFonts w:ascii="Montserrat" w:hAnsi="Montserrat" w:cs="Arial"/>
          <w:color w:val="27344C"/>
          <w:sz w:val="16"/>
          <w:szCs w:val="16"/>
        </w:rPr>
        <w:t>identificaţi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4F836FB1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grupul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se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constituie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funcţionează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nu 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fost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830278">
        <w:rPr>
          <w:rFonts w:ascii="Montserrat" w:hAnsi="Montserrat" w:cs="Arial"/>
          <w:color w:val="27344C"/>
          <w:sz w:val="16"/>
          <w:szCs w:val="16"/>
        </w:rPr>
        <w:t>identificate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0060B7F0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asupra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puţin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25% din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bunurile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inclusiv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puterii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numi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revoca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majoritatea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membrilor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organelor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conducere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supraveghere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respectivei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proofErr w:type="gram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  <w:proofErr w:type="gramEnd"/>
    </w:p>
    <w:p w14:paraId="197D357A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sau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asigură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conducerea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depunerea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tuturor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diligenţelor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condiţia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nu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existe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motive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suspiciune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nu se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nicio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2" w:anchor="p-319857613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-</w:t>
      </w:r>
      <w:hyperlink r:id="rId3" w:anchor="p-319857615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3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există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îndoială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real,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raportoare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este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obligată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păstreze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evidenţa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măsurilor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aplicate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scopul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identificării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beneficiarului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real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4" w:anchor="p-319857613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-</w:t>
      </w:r>
      <w:hyperlink r:id="rId5" w:anchor="p-319857615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3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şi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prezentul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punct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.</w:t>
      </w:r>
    </w:p>
    <w:p w14:paraId="73794124" w14:textId="77777777" w:rsidR="00550B0F" w:rsidRPr="00523DB5" w:rsidRDefault="00550B0F" w:rsidP="00550B0F">
      <w:pPr>
        <w:shd w:val="clear" w:color="auto" w:fill="FFFFFF"/>
        <w:contextualSpacing/>
        <w:jc w:val="both"/>
        <w:outlineLvl w:val="3"/>
        <w:rPr>
          <w:sz w:val="16"/>
          <w:szCs w:val="16"/>
        </w:rPr>
      </w:pPr>
    </w:p>
  </w:footnote>
  <w:footnote w:id="2">
    <w:p w14:paraId="7629DAFC" w14:textId="7B58063E" w:rsidR="00CB3348" w:rsidRPr="002F2554" w:rsidRDefault="00CB3348" w:rsidP="00CB3348">
      <w:pPr>
        <w:pStyle w:val="Heading4"/>
        <w:shd w:val="clear" w:color="auto" w:fill="FFFFFF"/>
        <w:spacing w:before="0" w:line="240" w:lineRule="auto"/>
        <w:jc w:val="both"/>
        <w:rPr>
          <w:rFonts w:ascii="Montserrat" w:hAnsi="Montserrat" w:cs="Arial"/>
          <w:i w:val="0"/>
          <w:iCs w:val="0"/>
          <w:color w:val="27344C"/>
          <w:sz w:val="16"/>
          <w:szCs w:val="16"/>
        </w:rPr>
      </w:pPr>
      <w:r w:rsidRPr="002F2554">
        <w:rPr>
          <w:rStyle w:val="FootnoteReference"/>
          <w:rFonts w:ascii="Montserrat" w:hAnsi="Montserrat" w:cs="Arial"/>
          <w:i w:val="0"/>
          <w:iCs w:val="0"/>
          <w:color w:val="27344C"/>
          <w:sz w:val="16"/>
          <w:szCs w:val="16"/>
        </w:rPr>
        <w:footnoteRef/>
      </w:r>
      <w:r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Prevederile </w:t>
      </w:r>
      <w:r w:rsidR="00A85D15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din prezenta declarație cu privire la </w:t>
      </w:r>
      <w:r w:rsidR="00131749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declararea beneficiarilor reali </w:t>
      </w:r>
      <w:r w:rsidR="0058408B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ai contractanților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se aplică</w:t>
      </w:r>
      <w:r w:rsidR="00FF5A81" w:rsidRPr="002F2554">
        <w:rPr>
          <w:rFonts w:ascii="Montserrat" w:hAnsi="Montserrat" w:cs="Arial"/>
          <w:i w:val="0"/>
          <w:iCs w:val="0"/>
          <w:strike/>
          <w:color w:val="27344C"/>
          <w:sz w:val="16"/>
          <w:szCs w:val="16"/>
        </w:rPr>
        <w:t xml:space="preserve">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beneficiari</w:t>
      </w:r>
      <w:r w:rsidR="00396C43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lor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privați</w:t>
      </w:r>
      <w:r w:rsidR="00396C43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-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entit</w:t>
      </w:r>
      <w:r w:rsidR="00396C43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ăți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juridic</w:t>
      </w:r>
      <w:r w:rsidR="00396C43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e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fără calitate</w:t>
      </w:r>
      <w:r w:rsidR="00396C43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a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de autoritate contractantă </w:t>
      </w:r>
      <w:r w:rsidR="003748D9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în cazul încadrării </w:t>
      </w:r>
      <w:r w:rsidR="00415767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acestora </w:t>
      </w:r>
      <w:r w:rsidR="00EC021F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în prevederile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art. 4 alin. (1) lit. c) din Legea 98/2016 sau art. 6 din Legea 98/2016) și </w:t>
      </w:r>
      <w:r w:rsidR="009A14C6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în cazul în care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procedura de achiziție publică a depășit pragurile prevăzut</w:t>
      </w:r>
      <w:r w:rsidR="00874C24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e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 de </w:t>
      </w:r>
      <w:r w:rsidR="00EF3E72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 xml:space="preserve">Directivă și </w:t>
      </w:r>
      <w:r w:rsidR="00FF5A81" w:rsidRPr="002F2554">
        <w:rPr>
          <w:rFonts w:ascii="Montserrat" w:hAnsi="Montserrat" w:cs="Arial"/>
          <w:i w:val="0"/>
          <w:iCs w:val="0"/>
          <w:color w:val="27344C"/>
          <w:sz w:val="16"/>
          <w:szCs w:val="16"/>
        </w:rPr>
        <w:t>Legea 98/2016 pentru publicarea în Jurnalul Oficial al Uniunii Europene.</w:t>
      </w:r>
    </w:p>
    <w:p w14:paraId="3EC2F60D" w14:textId="77777777" w:rsidR="00CB3348" w:rsidRPr="002F2554" w:rsidRDefault="00CB3348" w:rsidP="00CB3348">
      <w:pPr>
        <w:shd w:val="clear" w:color="auto" w:fill="FFFFFF"/>
        <w:contextualSpacing/>
        <w:jc w:val="both"/>
        <w:outlineLvl w:val="3"/>
        <w:rPr>
          <w:color w:val="27344C"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CC11856" w:rsidR="007E10F3" w:rsidRDefault="00E977BD">
    <w:pPr>
      <w:pStyle w:val="Header"/>
    </w:pPr>
    <w:r>
      <w:rPr>
        <w:noProof/>
      </w:rPr>
      <w:drawing>
        <wp:anchor distT="0" distB="0" distL="114300" distR="114300" simplePos="0" relativeHeight="251673600" behindDoc="1" locked="0" layoutInCell="1" allowOverlap="1" wp14:anchorId="26CF8844" wp14:editId="02AB573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14B6C"/>
    <w:multiLevelType w:val="hybridMultilevel"/>
    <w:tmpl w:val="4E5EFE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E0BCD"/>
    <w:multiLevelType w:val="hybridMultilevel"/>
    <w:tmpl w:val="E06C15F4"/>
    <w:lvl w:ilvl="0" w:tplc="BF8E66C6">
      <w:start w:val="1"/>
      <w:numFmt w:val="none"/>
      <w:lvlText w:val="3.1.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418E1"/>
    <w:multiLevelType w:val="hybridMultilevel"/>
    <w:tmpl w:val="2ACA0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31D6D"/>
    <w:multiLevelType w:val="hybridMultilevel"/>
    <w:tmpl w:val="73F6393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4E502B"/>
    <w:multiLevelType w:val="hybridMultilevel"/>
    <w:tmpl w:val="7242BC06"/>
    <w:lvl w:ilvl="0" w:tplc="9B5205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756B70"/>
    <w:multiLevelType w:val="multilevel"/>
    <w:tmpl w:val="1F7060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Calibri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Calibri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Calibri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Calibri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Calibr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Calibri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Calibr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Calibri" w:hint="default"/>
      </w:rPr>
    </w:lvl>
  </w:abstractNum>
  <w:abstractNum w:abstractNumId="6" w15:restartNumberingAfterBreak="0">
    <w:nsid w:val="264307DB"/>
    <w:multiLevelType w:val="hybridMultilevel"/>
    <w:tmpl w:val="FFF2A3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D70CE9"/>
    <w:multiLevelType w:val="hybridMultilevel"/>
    <w:tmpl w:val="0C100C8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57811"/>
    <w:multiLevelType w:val="hybridMultilevel"/>
    <w:tmpl w:val="57086742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9C0F54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9F00DC"/>
    <w:multiLevelType w:val="hybridMultilevel"/>
    <w:tmpl w:val="5394D43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072047B"/>
    <w:multiLevelType w:val="multilevel"/>
    <w:tmpl w:val="D43202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Calibri" w:hint="default"/>
        <w:b/>
        <w:bCs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Calibri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Calibri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Calibri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Calibr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Calibri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Calibr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Calibri" w:hint="default"/>
      </w:rPr>
    </w:lvl>
  </w:abstractNum>
  <w:abstractNum w:abstractNumId="12" w15:restartNumberingAfterBreak="0">
    <w:nsid w:val="4261555D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7C55F7"/>
    <w:multiLevelType w:val="hybridMultilevel"/>
    <w:tmpl w:val="523C5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47BA4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2F48E5"/>
    <w:multiLevelType w:val="multilevel"/>
    <w:tmpl w:val="7F6012F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6C34906"/>
    <w:multiLevelType w:val="hybridMultilevel"/>
    <w:tmpl w:val="DDA224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166102"/>
    <w:multiLevelType w:val="hybridMultilevel"/>
    <w:tmpl w:val="A50A1FD4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8C4CEF"/>
    <w:multiLevelType w:val="hybridMultilevel"/>
    <w:tmpl w:val="3A9865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EC33EF"/>
    <w:multiLevelType w:val="multilevel"/>
    <w:tmpl w:val="A71A099C"/>
    <w:lvl w:ilvl="0">
      <w:start w:val="3"/>
      <w:numFmt w:val="decimal"/>
      <w:lvlText w:val="%1."/>
      <w:lvlJc w:val="left"/>
      <w:pPr>
        <w:ind w:left="380" w:hanging="3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685E2071"/>
    <w:multiLevelType w:val="hybridMultilevel"/>
    <w:tmpl w:val="4C06F6C2"/>
    <w:lvl w:ilvl="0" w:tplc="54F6ED9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C146ED"/>
    <w:multiLevelType w:val="hybridMultilevel"/>
    <w:tmpl w:val="23FE4D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392176">
    <w:abstractNumId w:val="17"/>
  </w:num>
  <w:num w:numId="2" w16cid:durableId="793796232">
    <w:abstractNumId w:val="20"/>
  </w:num>
  <w:num w:numId="3" w16cid:durableId="2046980633">
    <w:abstractNumId w:val="10"/>
  </w:num>
  <w:num w:numId="4" w16cid:durableId="1919098253">
    <w:abstractNumId w:val="7"/>
  </w:num>
  <w:num w:numId="5" w16cid:durableId="850722960">
    <w:abstractNumId w:val="16"/>
  </w:num>
  <w:num w:numId="6" w16cid:durableId="716665517">
    <w:abstractNumId w:val="18"/>
  </w:num>
  <w:num w:numId="7" w16cid:durableId="940602694">
    <w:abstractNumId w:val="21"/>
  </w:num>
  <w:num w:numId="8" w16cid:durableId="2118138606">
    <w:abstractNumId w:val="2"/>
  </w:num>
  <w:num w:numId="9" w16cid:durableId="896937765">
    <w:abstractNumId w:val="12"/>
  </w:num>
  <w:num w:numId="10" w16cid:durableId="666247840">
    <w:abstractNumId w:val="13"/>
  </w:num>
  <w:num w:numId="11" w16cid:durableId="839009435">
    <w:abstractNumId w:val="5"/>
  </w:num>
  <w:num w:numId="12" w16cid:durableId="2132280599">
    <w:abstractNumId w:val="1"/>
  </w:num>
  <w:num w:numId="13" w16cid:durableId="518472326">
    <w:abstractNumId w:val="19"/>
  </w:num>
  <w:num w:numId="14" w16cid:durableId="1520004660">
    <w:abstractNumId w:val="4"/>
  </w:num>
  <w:num w:numId="15" w16cid:durableId="115175844">
    <w:abstractNumId w:val="0"/>
  </w:num>
  <w:num w:numId="16" w16cid:durableId="689263795">
    <w:abstractNumId w:val="6"/>
  </w:num>
  <w:num w:numId="17" w16cid:durableId="337659034">
    <w:abstractNumId w:val="9"/>
  </w:num>
  <w:num w:numId="18" w16cid:durableId="799032734">
    <w:abstractNumId w:val="14"/>
  </w:num>
  <w:num w:numId="19" w16cid:durableId="1331982410">
    <w:abstractNumId w:val="11"/>
  </w:num>
  <w:num w:numId="20" w16cid:durableId="90206579">
    <w:abstractNumId w:val="3"/>
  </w:num>
  <w:num w:numId="21" w16cid:durableId="777212618">
    <w:abstractNumId w:val="8"/>
  </w:num>
  <w:num w:numId="22" w16cid:durableId="165750639">
    <w:abstractNumId w:val="1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745"/>
    <w:rsid w:val="00015250"/>
    <w:rsid w:val="00016B8B"/>
    <w:rsid w:val="00023791"/>
    <w:rsid w:val="00032F63"/>
    <w:rsid w:val="000335FC"/>
    <w:rsid w:val="000418D3"/>
    <w:rsid w:val="00041B27"/>
    <w:rsid w:val="00050BD0"/>
    <w:rsid w:val="000534E7"/>
    <w:rsid w:val="000555F3"/>
    <w:rsid w:val="00056B03"/>
    <w:rsid w:val="00063099"/>
    <w:rsid w:val="00081B6D"/>
    <w:rsid w:val="00082695"/>
    <w:rsid w:val="00087C59"/>
    <w:rsid w:val="00097ADA"/>
    <w:rsid w:val="000A78E2"/>
    <w:rsid w:val="000B1AA9"/>
    <w:rsid w:val="000C161C"/>
    <w:rsid w:val="000C38B9"/>
    <w:rsid w:val="000D2079"/>
    <w:rsid w:val="000D4A59"/>
    <w:rsid w:val="000D65E4"/>
    <w:rsid w:val="000D7413"/>
    <w:rsid w:val="000E736B"/>
    <w:rsid w:val="000F505B"/>
    <w:rsid w:val="000F5C77"/>
    <w:rsid w:val="000F60D3"/>
    <w:rsid w:val="0010080A"/>
    <w:rsid w:val="0010777A"/>
    <w:rsid w:val="001267B7"/>
    <w:rsid w:val="0013005B"/>
    <w:rsid w:val="0013059A"/>
    <w:rsid w:val="00131749"/>
    <w:rsid w:val="00136BC6"/>
    <w:rsid w:val="00136DA3"/>
    <w:rsid w:val="00146283"/>
    <w:rsid w:val="001619D0"/>
    <w:rsid w:val="00163B87"/>
    <w:rsid w:val="0017027C"/>
    <w:rsid w:val="00174AD1"/>
    <w:rsid w:val="0017511F"/>
    <w:rsid w:val="00175F74"/>
    <w:rsid w:val="00177ECD"/>
    <w:rsid w:val="00180CEE"/>
    <w:rsid w:val="00183775"/>
    <w:rsid w:val="001908A4"/>
    <w:rsid w:val="00192345"/>
    <w:rsid w:val="001A1DEE"/>
    <w:rsid w:val="001A55F0"/>
    <w:rsid w:val="001B0ED1"/>
    <w:rsid w:val="001B3A69"/>
    <w:rsid w:val="001B3BD6"/>
    <w:rsid w:val="001B423B"/>
    <w:rsid w:val="001C116D"/>
    <w:rsid w:val="001C3333"/>
    <w:rsid w:val="001C53D3"/>
    <w:rsid w:val="001D3779"/>
    <w:rsid w:val="001D3811"/>
    <w:rsid w:val="001E3367"/>
    <w:rsid w:val="001E478C"/>
    <w:rsid w:val="001F63B8"/>
    <w:rsid w:val="00200FA0"/>
    <w:rsid w:val="0020182A"/>
    <w:rsid w:val="0020790E"/>
    <w:rsid w:val="00207E90"/>
    <w:rsid w:val="00215660"/>
    <w:rsid w:val="002223D0"/>
    <w:rsid w:val="00226806"/>
    <w:rsid w:val="0022799A"/>
    <w:rsid w:val="002328EB"/>
    <w:rsid w:val="00232944"/>
    <w:rsid w:val="002329F6"/>
    <w:rsid w:val="002340E3"/>
    <w:rsid w:val="00235240"/>
    <w:rsid w:val="00241679"/>
    <w:rsid w:val="00244C36"/>
    <w:rsid w:val="00246D13"/>
    <w:rsid w:val="00250F77"/>
    <w:rsid w:val="00256553"/>
    <w:rsid w:val="00257208"/>
    <w:rsid w:val="00262F38"/>
    <w:rsid w:val="00272CC6"/>
    <w:rsid w:val="00272F9E"/>
    <w:rsid w:val="002731E4"/>
    <w:rsid w:val="00274362"/>
    <w:rsid w:val="00277FEB"/>
    <w:rsid w:val="00292078"/>
    <w:rsid w:val="002A1197"/>
    <w:rsid w:val="002B2CAF"/>
    <w:rsid w:val="002B33D8"/>
    <w:rsid w:val="002B3E20"/>
    <w:rsid w:val="002B61B0"/>
    <w:rsid w:val="002C1DCE"/>
    <w:rsid w:val="002E2B33"/>
    <w:rsid w:val="002E2E41"/>
    <w:rsid w:val="002E4B5F"/>
    <w:rsid w:val="002F2554"/>
    <w:rsid w:val="002F4A05"/>
    <w:rsid w:val="002F5DEF"/>
    <w:rsid w:val="00304F7E"/>
    <w:rsid w:val="003121B5"/>
    <w:rsid w:val="00313900"/>
    <w:rsid w:val="00323F89"/>
    <w:rsid w:val="003258D3"/>
    <w:rsid w:val="00340004"/>
    <w:rsid w:val="00344045"/>
    <w:rsid w:val="00360AAE"/>
    <w:rsid w:val="00363117"/>
    <w:rsid w:val="00363AD9"/>
    <w:rsid w:val="00372FCE"/>
    <w:rsid w:val="003748D9"/>
    <w:rsid w:val="00375E3F"/>
    <w:rsid w:val="00396C43"/>
    <w:rsid w:val="003A3678"/>
    <w:rsid w:val="003B6142"/>
    <w:rsid w:val="003C08FD"/>
    <w:rsid w:val="003C2035"/>
    <w:rsid w:val="003C7B9D"/>
    <w:rsid w:val="003D02CE"/>
    <w:rsid w:val="003D06DD"/>
    <w:rsid w:val="003D1B9A"/>
    <w:rsid w:val="003D735B"/>
    <w:rsid w:val="003E25F8"/>
    <w:rsid w:val="003E3E73"/>
    <w:rsid w:val="003F434E"/>
    <w:rsid w:val="003F54A9"/>
    <w:rsid w:val="004026B6"/>
    <w:rsid w:val="00410696"/>
    <w:rsid w:val="00415767"/>
    <w:rsid w:val="004240C5"/>
    <w:rsid w:val="0042532A"/>
    <w:rsid w:val="004256C1"/>
    <w:rsid w:val="0043115C"/>
    <w:rsid w:val="0043152D"/>
    <w:rsid w:val="00431615"/>
    <w:rsid w:val="004353E9"/>
    <w:rsid w:val="0043719C"/>
    <w:rsid w:val="0044334E"/>
    <w:rsid w:val="00450CA8"/>
    <w:rsid w:val="00452610"/>
    <w:rsid w:val="004551D8"/>
    <w:rsid w:val="00460F13"/>
    <w:rsid w:val="0046350C"/>
    <w:rsid w:val="004671C2"/>
    <w:rsid w:val="00470848"/>
    <w:rsid w:val="00475810"/>
    <w:rsid w:val="004855F3"/>
    <w:rsid w:val="00485AAE"/>
    <w:rsid w:val="00490A78"/>
    <w:rsid w:val="004970ED"/>
    <w:rsid w:val="004A4A04"/>
    <w:rsid w:val="004B4C0D"/>
    <w:rsid w:val="004C0D26"/>
    <w:rsid w:val="004C3620"/>
    <w:rsid w:val="004C4645"/>
    <w:rsid w:val="004D3880"/>
    <w:rsid w:val="004D3D5F"/>
    <w:rsid w:val="004E1360"/>
    <w:rsid w:val="004E4FCB"/>
    <w:rsid w:val="00502372"/>
    <w:rsid w:val="00506620"/>
    <w:rsid w:val="0051664E"/>
    <w:rsid w:val="0051710D"/>
    <w:rsid w:val="005443B8"/>
    <w:rsid w:val="00550B0F"/>
    <w:rsid w:val="00551A93"/>
    <w:rsid w:val="00556D5F"/>
    <w:rsid w:val="0057269F"/>
    <w:rsid w:val="00574E84"/>
    <w:rsid w:val="0058408B"/>
    <w:rsid w:val="00590F5F"/>
    <w:rsid w:val="005A31A5"/>
    <w:rsid w:val="005A4857"/>
    <w:rsid w:val="005B541B"/>
    <w:rsid w:val="005B6B86"/>
    <w:rsid w:val="005C2E04"/>
    <w:rsid w:val="005D51E4"/>
    <w:rsid w:val="005D79BF"/>
    <w:rsid w:val="005F1704"/>
    <w:rsid w:val="005F2A54"/>
    <w:rsid w:val="005F3184"/>
    <w:rsid w:val="005F47CE"/>
    <w:rsid w:val="005F5051"/>
    <w:rsid w:val="0061531B"/>
    <w:rsid w:val="00620E21"/>
    <w:rsid w:val="0062345F"/>
    <w:rsid w:val="0062453A"/>
    <w:rsid w:val="006266DD"/>
    <w:rsid w:val="00626F25"/>
    <w:rsid w:val="00632430"/>
    <w:rsid w:val="006374E7"/>
    <w:rsid w:val="00637E3D"/>
    <w:rsid w:val="006427E9"/>
    <w:rsid w:val="006541FE"/>
    <w:rsid w:val="00657D8D"/>
    <w:rsid w:val="006826CC"/>
    <w:rsid w:val="00687816"/>
    <w:rsid w:val="0069194F"/>
    <w:rsid w:val="00693E4C"/>
    <w:rsid w:val="006A0279"/>
    <w:rsid w:val="006A31B3"/>
    <w:rsid w:val="006B32B6"/>
    <w:rsid w:val="006B3D8D"/>
    <w:rsid w:val="006B4413"/>
    <w:rsid w:val="006C4FBF"/>
    <w:rsid w:val="006D3428"/>
    <w:rsid w:val="006D6586"/>
    <w:rsid w:val="006F31BD"/>
    <w:rsid w:val="00704647"/>
    <w:rsid w:val="00721669"/>
    <w:rsid w:val="00725C97"/>
    <w:rsid w:val="00726C17"/>
    <w:rsid w:val="007305A8"/>
    <w:rsid w:val="00743DA9"/>
    <w:rsid w:val="0074572A"/>
    <w:rsid w:val="00757CBC"/>
    <w:rsid w:val="0076570A"/>
    <w:rsid w:val="007842C4"/>
    <w:rsid w:val="007929A5"/>
    <w:rsid w:val="0079762B"/>
    <w:rsid w:val="007A2635"/>
    <w:rsid w:val="007A477E"/>
    <w:rsid w:val="007A4EF5"/>
    <w:rsid w:val="007A57DD"/>
    <w:rsid w:val="007A7AAF"/>
    <w:rsid w:val="007C4A7B"/>
    <w:rsid w:val="007C6F57"/>
    <w:rsid w:val="007D029E"/>
    <w:rsid w:val="007D0B0B"/>
    <w:rsid w:val="007D1B80"/>
    <w:rsid w:val="007E10F3"/>
    <w:rsid w:val="007E5C0E"/>
    <w:rsid w:val="00802263"/>
    <w:rsid w:val="00803CA8"/>
    <w:rsid w:val="00813CF3"/>
    <w:rsid w:val="00815003"/>
    <w:rsid w:val="0081636C"/>
    <w:rsid w:val="00822D8E"/>
    <w:rsid w:val="00822D91"/>
    <w:rsid w:val="00831DA8"/>
    <w:rsid w:val="00832128"/>
    <w:rsid w:val="00844B8E"/>
    <w:rsid w:val="00862657"/>
    <w:rsid w:val="00874C24"/>
    <w:rsid w:val="008753E0"/>
    <w:rsid w:val="008946FC"/>
    <w:rsid w:val="008A6C76"/>
    <w:rsid w:val="008B3AA4"/>
    <w:rsid w:val="008B537C"/>
    <w:rsid w:val="008B5F10"/>
    <w:rsid w:val="008B61DA"/>
    <w:rsid w:val="008B7355"/>
    <w:rsid w:val="008C1A48"/>
    <w:rsid w:val="008C25E5"/>
    <w:rsid w:val="008E063A"/>
    <w:rsid w:val="008E1EAD"/>
    <w:rsid w:val="008E5C06"/>
    <w:rsid w:val="008F2D70"/>
    <w:rsid w:val="008F6C3C"/>
    <w:rsid w:val="009007C9"/>
    <w:rsid w:val="00904B06"/>
    <w:rsid w:val="0090781C"/>
    <w:rsid w:val="00912B8B"/>
    <w:rsid w:val="009154BB"/>
    <w:rsid w:val="009235E4"/>
    <w:rsid w:val="00924F8C"/>
    <w:rsid w:val="0094089A"/>
    <w:rsid w:val="00944876"/>
    <w:rsid w:val="00945A1B"/>
    <w:rsid w:val="00947E6A"/>
    <w:rsid w:val="00950A62"/>
    <w:rsid w:val="0095176D"/>
    <w:rsid w:val="00951FAD"/>
    <w:rsid w:val="00963E04"/>
    <w:rsid w:val="00994698"/>
    <w:rsid w:val="0099710B"/>
    <w:rsid w:val="009A0C66"/>
    <w:rsid w:val="009A1447"/>
    <w:rsid w:val="009A14C6"/>
    <w:rsid w:val="009B3EE4"/>
    <w:rsid w:val="009C0DEC"/>
    <w:rsid w:val="009D32FC"/>
    <w:rsid w:val="009D4510"/>
    <w:rsid w:val="009D781D"/>
    <w:rsid w:val="009F3203"/>
    <w:rsid w:val="009F6FC4"/>
    <w:rsid w:val="00A1134F"/>
    <w:rsid w:val="00A11A11"/>
    <w:rsid w:val="00A137BA"/>
    <w:rsid w:val="00A269E8"/>
    <w:rsid w:val="00A27E90"/>
    <w:rsid w:val="00A358BF"/>
    <w:rsid w:val="00A61127"/>
    <w:rsid w:val="00A6406E"/>
    <w:rsid w:val="00A65326"/>
    <w:rsid w:val="00A73745"/>
    <w:rsid w:val="00A81BFB"/>
    <w:rsid w:val="00A8222F"/>
    <w:rsid w:val="00A85D15"/>
    <w:rsid w:val="00AA66AF"/>
    <w:rsid w:val="00AC0A08"/>
    <w:rsid w:val="00AC0EA5"/>
    <w:rsid w:val="00AD1A98"/>
    <w:rsid w:val="00AE6EA7"/>
    <w:rsid w:val="00AF03EB"/>
    <w:rsid w:val="00AF041A"/>
    <w:rsid w:val="00AF270F"/>
    <w:rsid w:val="00AF7B22"/>
    <w:rsid w:val="00AF7F17"/>
    <w:rsid w:val="00B02BED"/>
    <w:rsid w:val="00B06C73"/>
    <w:rsid w:val="00B17497"/>
    <w:rsid w:val="00B2122B"/>
    <w:rsid w:val="00B22425"/>
    <w:rsid w:val="00B270B0"/>
    <w:rsid w:val="00B27573"/>
    <w:rsid w:val="00B328BF"/>
    <w:rsid w:val="00B47F16"/>
    <w:rsid w:val="00B52B10"/>
    <w:rsid w:val="00B52F2F"/>
    <w:rsid w:val="00B53D3C"/>
    <w:rsid w:val="00B55AE4"/>
    <w:rsid w:val="00B719D3"/>
    <w:rsid w:val="00B803F1"/>
    <w:rsid w:val="00B82910"/>
    <w:rsid w:val="00B85D04"/>
    <w:rsid w:val="00B87836"/>
    <w:rsid w:val="00B90AB5"/>
    <w:rsid w:val="00BA0C43"/>
    <w:rsid w:val="00BA2252"/>
    <w:rsid w:val="00BB1096"/>
    <w:rsid w:val="00BC3F8B"/>
    <w:rsid w:val="00BC7C50"/>
    <w:rsid w:val="00BD6FB2"/>
    <w:rsid w:val="00BF528C"/>
    <w:rsid w:val="00BF701E"/>
    <w:rsid w:val="00BF749B"/>
    <w:rsid w:val="00C22F1C"/>
    <w:rsid w:val="00C24E1A"/>
    <w:rsid w:val="00C279F6"/>
    <w:rsid w:val="00C3302C"/>
    <w:rsid w:val="00C425DD"/>
    <w:rsid w:val="00C429BF"/>
    <w:rsid w:val="00C4774B"/>
    <w:rsid w:val="00C51C3C"/>
    <w:rsid w:val="00C5702B"/>
    <w:rsid w:val="00C6477D"/>
    <w:rsid w:val="00C74BF0"/>
    <w:rsid w:val="00C80FF7"/>
    <w:rsid w:val="00C859B1"/>
    <w:rsid w:val="00CB0AF3"/>
    <w:rsid w:val="00CB3348"/>
    <w:rsid w:val="00CD34D3"/>
    <w:rsid w:val="00CD4C76"/>
    <w:rsid w:val="00CE291B"/>
    <w:rsid w:val="00CF2E0A"/>
    <w:rsid w:val="00CF2F55"/>
    <w:rsid w:val="00CF760B"/>
    <w:rsid w:val="00D1046D"/>
    <w:rsid w:val="00D110BE"/>
    <w:rsid w:val="00D12FBD"/>
    <w:rsid w:val="00D150BC"/>
    <w:rsid w:val="00D35FA8"/>
    <w:rsid w:val="00D47F6F"/>
    <w:rsid w:val="00D5322D"/>
    <w:rsid w:val="00D61582"/>
    <w:rsid w:val="00D63166"/>
    <w:rsid w:val="00D632E1"/>
    <w:rsid w:val="00D7312F"/>
    <w:rsid w:val="00D73F28"/>
    <w:rsid w:val="00D75B49"/>
    <w:rsid w:val="00D86D80"/>
    <w:rsid w:val="00D9081D"/>
    <w:rsid w:val="00D97369"/>
    <w:rsid w:val="00DA21D1"/>
    <w:rsid w:val="00DC006D"/>
    <w:rsid w:val="00DC066A"/>
    <w:rsid w:val="00DC2E1C"/>
    <w:rsid w:val="00DC313E"/>
    <w:rsid w:val="00DC3458"/>
    <w:rsid w:val="00DC406A"/>
    <w:rsid w:val="00DC69E6"/>
    <w:rsid w:val="00DC75F7"/>
    <w:rsid w:val="00DD2A30"/>
    <w:rsid w:val="00DD5C8B"/>
    <w:rsid w:val="00DD7690"/>
    <w:rsid w:val="00DE2B52"/>
    <w:rsid w:val="00DE3B91"/>
    <w:rsid w:val="00DF0050"/>
    <w:rsid w:val="00E02B40"/>
    <w:rsid w:val="00E1075C"/>
    <w:rsid w:val="00E11E02"/>
    <w:rsid w:val="00E12C16"/>
    <w:rsid w:val="00E1570D"/>
    <w:rsid w:val="00E272F6"/>
    <w:rsid w:val="00E27464"/>
    <w:rsid w:val="00E3236F"/>
    <w:rsid w:val="00E36262"/>
    <w:rsid w:val="00E36818"/>
    <w:rsid w:val="00E54DC3"/>
    <w:rsid w:val="00E5571E"/>
    <w:rsid w:val="00E55FEF"/>
    <w:rsid w:val="00E63962"/>
    <w:rsid w:val="00E651F8"/>
    <w:rsid w:val="00E86685"/>
    <w:rsid w:val="00E938FF"/>
    <w:rsid w:val="00E94BDD"/>
    <w:rsid w:val="00E96AF1"/>
    <w:rsid w:val="00E977BD"/>
    <w:rsid w:val="00EB57DB"/>
    <w:rsid w:val="00EC021F"/>
    <w:rsid w:val="00ED68A0"/>
    <w:rsid w:val="00EE0253"/>
    <w:rsid w:val="00EE4DB6"/>
    <w:rsid w:val="00EE5CE0"/>
    <w:rsid w:val="00EF16D5"/>
    <w:rsid w:val="00EF3939"/>
    <w:rsid w:val="00EF3E72"/>
    <w:rsid w:val="00EF45DF"/>
    <w:rsid w:val="00F05889"/>
    <w:rsid w:val="00F07D51"/>
    <w:rsid w:val="00F10DBF"/>
    <w:rsid w:val="00F13662"/>
    <w:rsid w:val="00F16D72"/>
    <w:rsid w:val="00F23E68"/>
    <w:rsid w:val="00F33564"/>
    <w:rsid w:val="00F37C7F"/>
    <w:rsid w:val="00F46076"/>
    <w:rsid w:val="00F475C3"/>
    <w:rsid w:val="00F50953"/>
    <w:rsid w:val="00F56BB0"/>
    <w:rsid w:val="00F64065"/>
    <w:rsid w:val="00F70B1D"/>
    <w:rsid w:val="00F76A92"/>
    <w:rsid w:val="00F76F35"/>
    <w:rsid w:val="00F810BF"/>
    <w:rsid w:val="00F866DA"/>
    <w:rsid w:val="00F923EF"/>
    <w:rsid w:val="00F935E8"/>
    <w:rsid w:val="00F93A14"/>
    <w:rsid w:val="00F97506"/>
    <w:rsid w:val="00FA1066"/>
    <w:rsid w:val="00FA5C7B"/>
    <w:rsid w:val="00FB2A3E"/>
    <w:rsid w:val="00FB724B"/>
    <w:rsid w:val="00FC0DB6"/>
    <w:rsid w:val="00FE0AF7"/>
    <w:rsid w:val="00FE4712"/>
    <w:rsid w:val="00FF0EC6"/>
    <w:rsid w:val="00FF3C38"/>
    <w:rsid w:val="00FF5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3D8D"/>
    <w:rPr>
      <w:rFonts w:ascii="Times New Roman" w:eastAsia="Times New Roman" w:hAnsi="Times New Roman" w:cs="Times New Roman"/>
      <w:lang w:val="en-RO"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  <w:lang w:val="ro-RO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  <w:lang w:val="ro-RO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  <w:lang w:val="ro-RO"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lang w:val="ro-RO" w:eastAsia="en-US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  <w:lang w:val="ro-RO" w:eastAsia="en-US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lang w:val="ro-RO" w:eastAsia="en-US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lang w:val="ro-RO" w:eastAsia="en-US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ro-RO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ro-RO" w:eastAsia="en-US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  <w:lang w:val="ro-RO" w:eastAsia="en-US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  <w:lang w:val="ro-RO" w:eastAsia="en-US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  <w:lang w:val="ro-RO" w:eastAsia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References,Numbered List Paragraph,Numbered Paragraph,Main numbered paragraph,List Paragraph1,OBC Bullet,List Paragraph11,Normal numbered,Citation List"/>
    <w:basedOn w:val="Normal"/>
    <w:link w:val="ListParagraphChar"/>
    <w:uiPriority w:val="34"/>
    <w:qFormat/>
    <w:rsid w:val="00232944"/>
    <w:pPr>
      <w:ind w:left="720"/>
      <w:contextualSpacing/>
    </w:pPr>
    <w:rPr>
      <w:rFonts w:asciiTheme="minorHAnsi" w:eastAsiaTheme="minorHAnsi" w:hAnsiTheme="minorHAnsi" w:cstheme="minorBidi"/>
      <w:lang w:val="ro-RO" w:eastAsia="en-US"/>
    </w:rPr>
  </w:style>
  <w:style w:type="character" w:styleId="Hyperlink">
    <w:name w:val="Hyperlink"/>
    <w:basedOn w:val="DefaultParagraphFont"/>
    <w:uiPriority w:val="99"/>
    <w:unhideWhenUsed/>
    <w:rsid w:val="00C74BF0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74BF0"/>
    <w:rPr>
      <w:color w:val="954F72"/>
      <w:u w:val="single"/>
    </w:rPr>
  </w:style>
  <w:style w:type="paragraph" w:customStyle="1" w:styleId="msonormal0">
    <w:name w:val="msonormal"/>
    <w:basedOn w:val="Normal"/>
    <w:rsid w:val="00C74BF0"/>
    <w:pPr>
      <w:spacing w:before="100" w:beforeAutospacing="1" w:after="100" w:afterAutospacing="1"/>
    </w:pPr>
    <w:rPr>
      <w:lang w:val="ro-RO"/>
    </w:rPr>
  </w:style>
  <w:style w:type="paragraph" w:customStyle="1" w:styleId="xl65">
    <w:name w:val="xl65"/>
    <w:basedOn w:val="Normal"/>
    <w:rsid w:val="00C74BF0"/>
    <w:pPr>
      <w:spacing w:before="100" w:beforeAutospacing="1" w:after="100" w:afterAutospacing="1"/>
      <w:jc w:val="center"/>
    </w:pPr>
    <w:rPr>
      <w:color w:val="0000FF"/>
      <w:lang w:val="ro-RO"/>
    </w:rPr>
  </w:style>
  <w:style w:type="paragraph" w:customStyle="1" w:styleId="xl66">
    <w:name w:val="xl66"/>
    <w:basedOn w:val="Normal"/>
    <w:rsid w:val="00C74BF0"/>
    <w:pPr>
      <w:spacing w:before="100" w:beforeAutospacing="1" w:after="100" w:afterAutospacing="1"/>
    </w:pPr>
    <w:rPr>
      <w:color w:val="0000FF"/>
      <w:lang w:val="ro-RO"/>
    </w:rPr>
  </w:style>
  <w:style w:type="paragraph" w:customStyle="1" w:styleId="xl67">
    <w:name w:val="xl67"/>
    <w:basedOn w:val="Normal"/>
    <w:rsid w:val="00C74BF0"/>
    <w:pPr>
      <w:spacing w:before="100" w:beforeAutospacing="1" w:after="100" w:afterAutospacing="1"/>
    </w:pPr>
    <w:rPr>
      <w:lang w:val="ro-RO"/>
    </w:rPr>
  </w:style>
  <w:style w:type="paragraph" w:customStyle="1" w:styleId="xl63">
    <w:name w:val="xl63"/>
    <w:basedOn w:val="Normal"/>
    <w:rsid w:val="00C4774B"/>
    <w:pPr>
      <w:spacing w:before="100" w:beforeAutospacing="1" w:after="100" w:afterAutospacing="1"/>
      <w:jc w:val="center"/>
    </w:pPr>
    <w:rPr>
      <w:color w:val="0000FF"/>
      <w:lang w:val="ro-RO"/>
    </w:rPr>
  </w:style>
  <w:style w:type="paragraph" w:customStyle="1" w:styleId="xl64">
    <w:name w:val="xl64"/>
    <w:basedOn w:val="Normal"/>
    <w:rsid w:val="00C4774B"/>
    <w:pPr>
      <w:spacing w:before="100" w:beforeAutospacing="1" w:after="100" w:afterAutospacing="1"/>
    </w:pPr>
    <w:rPr>
      <w:color w:val="0000FF"/>
      <w:lang w:val="ro-RO"/>
    </w:rPr>
  </w:style>
  <w:style w:type="character" w:styleId="PageNumber">
    <w:name w:val="page number"/>
    <w:basedOn w:val="DefaultParagraphFont"/>
    <w:uiPriority w:val="99"/>
    <w:semiHidden/>
    <w:unhideWhenUsed/>
    <w:rsid w:val="00C4774B"/>
  </w:style>
  <w:style w:type="character" w:customStyle="1" w:styleId="ListParagraphChar">
    <w:name w:val="List Paragraph Char"/>
    <w:aliases w:val="Akapit z listą BS Char,Outlines a.b.c. Char,List_Paragraph Char,Multilevel para_II Char,Akapit z lista BS Char,References Char,Numbered List Paragraph Char,Numbered Paragraph Char,Main numbered paragraph Char,List Paragraph1 Char"/>
    <w:link w:val="ListParagraph"/>
    <w:uiPriority w:val="34"/>
    <w:qFormat/>
    <w:locked/>
    <w:rsid w:val="0043152D"/>
  </w:style>
  <w:style w:type="table" w:styleId="GridTable2-Accent5">
    <w:name w:val="Grid Table 2 Accent 5"/>
    <w:basedOn w:val="TableNormal"/>
    <w:uiPriority w:val="47"/>
    <w:rsid w:val="0043152D"/>
    <w:rPr>
      <w:sz w:val="22"/>
      <w:szCs w:val="22"/>
    </w:r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FootnoteText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,Char"/>
    <w:basedOn w:val="Normal"/>
    <w:link w:val="FootnoteTextChar"/>
    <w:uiPriority w:val="99"/>
    <w:unhideWhenUsed/>
    <w:qFormat/>
    <w:rsid w:val="0043152D"/>
    <w:rPr>
      <w:rFonts w:asciiTheme="minorHAnsi" w:eastAsiaTheme="minorHAnsi" w:hAnsiTheme="minorHAnsi" w:cstheme="minorBidi"/>
      <w:sz w:val="20"/>
      <w:szCs w:val="20"/>
      <w:lang w:val="ro-RO" w:eastAsia="en-US"/>
    </w:rPr>
  </w:style>
  <w:style w:type="character" w:customStyle="1" w:styleId="FootnoteTextChar">
    <w:name w:val="Footnote Text Char"/>
    <w:aliases w:val="Footnote Char,Char1 Char,Lábjegyzetszöveg Char Char Char,Lábjegyzetszöveg Char1 Char Char Char1 Char,Lábjegyzetszöveg Char Char Char Char Char1 Char,Lábjegyzetszöveg Char2 Char Char Char Char Char Char,ft Char,Char Char"/>
    <w:basedOn w:val="DefaultParagraphFont"/>
    <w:link w:val="FootnoteText"/>
    <w:uiPriority w:val="99"/>
    <w:rsid w:val="0043152D"/>
    <w:rPr>
      <w:sz w:val="20"/>
      <w:szCs w:val="20"/>
      <w:lang w:val="ro-RO"/>
    </w:rPr>
  </w:style>
  <w:style w:type="character" w:styleId="FootnoteReference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"/>
    <w:basedOn w:val="DefaultParagraphFont"/>
    <w:link w:val="ftrefCaracterCaracterCaracter"/>
    <w:uiPriority w:val="99"/>
    <w:unhideWhenUsed/>
    <w:qFormat/>
    <w:rsid w:val="0043152D"/>
    <w:rPr>
      <w:vertAlign w:val="superscript"/>
    </w:rPr>
  </w:style>
  <w:style w:type="paragraph" w:customStyle="1" w:styleId="ftrefCaracterCaracterCaracter">
    <w:name w:val="ftref Caracter Caracter Caracter"/>
    <w:aliases w:val="Footnotes refss Caracter Caracter Caracter,Fussnota Caracter Caracter Caracter,Footnote symbol Caracter Caracter Caracter,Footnote reference number Caracter Caracter Caracter"/>
    <w:basedOn w:val="Normal"/>
    <w:link w:val="FootnoteReference"/>
    <w:uiPriority w:val="99"/>
    <w:rsid w:val="0043152D"/>
    <w:pPr>
      <w:spacing w:before="240" w:after="160" w:line="240" w:lineRule="exact"/>
      <w:jc w:val="both"/>
    </w:pPr>
    <w:rPr>
      <w:rFonts w:asciiTheme="minorHAnsi" w:eastAsiaTheme="minorHAnsi" w:hAnsiTheme="minorHAnsi" w:cstheme="minorBidi"/>
      <w:vertAlign w:val="superscript"/>
      <w:lang w:val="ro-RO" w:eastAsia="en-US"/>
    </w:rPr>
  </w:style>
  <w:style w:type="table" w:styleId="TableGrid">
    <w:name w:val="Table Grid"/>
    <w:basedOn w:val="TableNormal"/>
    <w:uiPriority w:val="39"/>
    <w:rsid w:val="000F505B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257208"/>
    <w:rPr>
      <w:color w:val="605E5C"/>
      <w:shd w:val="clear" w:color="auto" w:fill="E1DFDD"/>
    </w:rPr>
  </w:style>
  <w:style w:type="character" w:customStyle="1" w:styleId="NoSpacingChar">
    <w:name w:val="No Spacing Char"/>
    <w:link w:val="NoSpacing"/>
    <w:uiPriority w:val="1"/>
    <w:locked/>
    <w:rsid w:val="008B5F10"/>
    <w:rPr>
      <w:rFonts w:ascii="Arial" w:hAnsi="Arial"/>
      <w:color w:val="27344C"/>
      <w:sz w:val="20"/>
    </w:rPr>
  </w:style>
  <w:style w:type="character" w:customStyle="1" w:styleId="normaltextrun">
    <w:name w:val="normaltextrun"/>
    <w:basedOn w:val="DefaultParagraphFont"/>
    <w:rsid w:val="00B53D3C"/>
  </w:style>
  <w:style w:type="character" w:styleId="CommentReference">
    <w:name w:val="annotation reference"/>
    <w:basedOn w:val="DefaultParagraphFont"/>
    <w:uiPriority w:val="99"/>
    <w:semiHidden/>
    <w:unhideWhenUsed/>
    <w:rsid w:val="00BF70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F701E"/>
    <w:rPr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F701E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F70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F701E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701E"/>
    <w:rPr>
      <w:sz w:val="18"/>
      <w:szCs w:val="18"/>
      <w:lang w:val="ro-RO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01E"/>
    <w:rPr>
      <w:rFonts w:ascii="Times New Roman" w:eastAsia="Times New Roman" w:hAnsi="Times New Roman" w:cs="Times New Roman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5F47CE"/>
    <w:rPr>
      <w:rFonts w:ascii="Times New Roman" w:eastAsia="Times New Roman" w:hAnsi="Times New Roman" w:cs="Times New Roman"/>
      <w:lang w:eastAsia="en-GB"/>
    </w:rPr>
  </w:style>
  <w:style w:type="table" w:customStyle="1" w:styleId="TableGrid1">
    <w:name w:val="Table Grid1"/>
    <w:basedOn w:val="TableNormal"/>
    <w:next w:val="TableGrid"/>
    <w:uiPriority w:val="39"/>
    <w:rsid w:val="003A367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E3236F"/>
    <w:pPr>
      <w:widowControl w:val="0"/>
      <w:autoSpaceDE w:val="0"/>
      <w:autoSpaceDN w:val="0"/>
      <w:adjustRightInd w:val="0"/>
      <w:spacing w:before="40" w:after="40"/>
    </w:pPr>
    <w:rPr>
      <w:rFonts w:ascii="Trebuchet MS" w:hAnsi="Trebuchet MS" w:cs="Arial"/>
      <w:i/>
      <w:iCs/>
      <w:sz w:val="20"/>
      <w:szCs w:val="21"/>
      <w:lang w:val="ro-RO" w:eastAsia="sk-SK"/>
    </w:rPr>
  </w:style>
  <w:style w:type="paragraph" w:customStyle="1" w:styleId="Default">
    <w:name w:val="Default"/>
    <w:rsid w:val="00550B0F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</w:rPr>
  </w:style>
  <w:style w:type="paragraph" w:customStyle="1" w:styleId="al">
    <w:name w:val="a_l"/>
    <w:basedOn w:val="Normal"/>
    <w:rsid w:val="00550B0F"/>
    <w:pPr>
      <w:spacing w:before="100" w:beforeAutospacing="1" w:after="100" w:afterAutospacing="1"/>
    </w:pPr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62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9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5&amp;d=2022-09-19" TargetMode="External"/><Relationship Id="rId2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3&amp;d=2022-09-19" TargetMode="External"/><Relationship Id="rId1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599&amp;d=2022-09-19" TargetMode="External"/><Relationship Id="rId5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5&amp;d=2022-09-19" TargetMode="External"/><Relationship Id="rId4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3&amp;d=2022-09-19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6EE724E-12A3-C947-9C84-0E6687226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983</Words>
  <Characters>5831</Characters>
  <Application>Microsoft Office Word</Application>
  <DocSecurity>0</DocSecurity>
  <Lines>121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cp:lastPrinted>2022-10-03T11:22:00Z</cp:lastPrinted>
  <dcterms:created xsi:type="dcterms:W3CDTF">2023-10-18T08:54:00Z</dcterms:created>
  <dcterms:modified xsi:type="dcterms:W3CDTF">2024-02-22T13:04:00Z</dcterms:modified>
</cp:coreProperties>
</file>